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CF27" w14:textId="6BFD5DDC" w:rsidR="00963CB2" w:rsidRDefault="00963CB2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5123-17-02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APPENDIX 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23A524E" w14:textId="383B3485" w:rsidR="00963CB2" w:rsidRDefault="00963CB2" w:rsidP="00963CB2">
      <w:pPr>
        <w:jc w:val="center"/>
        <w:rPr>
          <w:rFonts w:ascii="Times New Roman" w:hAnsi="Times New Roman" w:cs="Times New Roman"/>
          <w:b/>
          <w:bCs/>
        </w:rPr>
      </w:pPr>
      <w:r w:rsidRPr="00963CB2">
        <w:rPr>
          <w:rFonts w:ascii="Times New Roman" w:hAnsi="Times New Roman" w:cs="Times New Roman"/>
          <w:b/>
          <w:bCs/>
        </w:rPr>
        <w:t>ADMINISTRATIVE REVIEW FORM FOR UNANTICIPATED HOSPITALIZATION</w:t>
      </w:r>
    </w:p>
    <w:p w14:paraId="7B36D861" w14:textId="704C1F22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Individual's Name: </w:t>
      </w: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0"/>
    </w:p>
    <w:p w14:paraId="7A7F6956" w14:textId="27387AE8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Unanticipated Hospitalization: </w:t>
      </w:r>
      <w:r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"/>
    </w:p>
    <w:p w14:paraId="0AC6A5CA" w14:textId="41142E28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 Unusual Incident Number: </w:t>
      </w:r>
      <w:r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"/>
    </w:p>
    <w:p w14:paraId="0C985249" w14:textId="32173851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Form Initiated: </w:t>
      </w:r>
      <w:r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"/>
    </w:p>
    <w:p w14:paraId="6923A52F" w14:textId="7080BCA5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Person Initiating Form: </w:t>
      </w:r>
      <w:r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"/>
    </w:p>
    <w:p w14:paraId="7702501A" w14:textId="11591D3D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 of Person Initiating Form: </w:t>
      </w:r>
      <w:r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"/>
    </w:p>
    <w:p w14:paraId="3FF415A2" w14:textId="1F66BC5E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Information for Person Initiating Form: </w:t>
      </w:r>
      <w:r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"/>
    </w:p>
    <w:p w14:paraId="33F7581B" w14:textId="42A6DF84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Provider Name: </w:t>
      </w:r>
      <w:r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"/>
    </w:p>
    <w:p w14:paraId="25D3299A" w14:textId="77777777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</w:p>
    <w:p w14:paraId="7987D0EF" w14:textId="41F124E9" w:rsidR="00963CB2" w:rsidRDefault="00963CB2" w:rsidP="00963CB2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1 - TO BE COMPLETED BY THE INDIVIDUAL'S PROVIDER</w:t>
      </w:r>
    </w:p>
    <w:p w14:paraId="3AEE3091" w14:textId="2A67EB00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 - Indicate which situation applies: </w:t>
      </w:r>
    </w:p>
    <w:p w14:paraId="2F556B17" w14:textId="08AC53FA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8"/>
      <w:r>
        <w:rPr>
          <w:rFonts w:ascii="Times New Roman" w:hAnsi="Times New Roman" w:cs="Times New Roman"/>
        </w:rPr>
        <w:t xml:space="preserve">  Hospital admission lasting 48 hours or longer due to one or more of the specified diagnoses (i.e. aspiration pneumonia, bowel obstruction, dehydration, medication error, seizures, or Sepsis)</w:t>
      </w:r>
    </w:p>
    <w:p w14:paraId="65F62D33" w14:textId="27253AF7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9"/>
      <w:r>
        <w:rPr>
          <w:rFonts w:ascii="Times New Roman" w:hAnsi="Times New Roman" w:cs="Times New Roman"/>
        </w:rPr>
        <w:t xml:space="preserve">  Hospital re-admission lasting 48 hours or longer due to any diagnosis that is the same diagnosis as a prior hospital admission lasting 48 hours or longer within the past 30 calendar days.</w:t>
      </w:r>
    </w:p>
    <w:p w14:paraId="5CD916B9" w14:textId="290B7BBE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HISTORY/ANTECEDENTS: Explain what led to the unanticipated </w:t>
      </w:r>
      <w:r w:rsidR="00BD1507">
        <w:rPr>
          <w:rFonts w:ascii="Times New Roman" w:hAnsi="Times New Roman" w:cs="Times New Roman"/>
        </w:rPr>
        <w:t>hospitalization</w:t>
      </w:r>
      <w:r>
        <w:rPr>
          <w:rFonts w:ascii="Times New Roman" w:hAnsi="Times New Roman" w:cs="Times New Roman"/>
        </w:rPr>
        <w:t>:</w:t>
      </w:r>
    </w:p>
    <w:p w14:paraId="7744BCE8" w14:textId="023AF562" w:rsidR="00963CB2" w:rsidRDefault="00963CB2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0"/>
    </w:p>
    <w:p w14:paraId="14989F32" w14:textId="1859D8BB" w:rsidR="00963CB2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medical history of the individual:</w:t>
      </w:r>
    </w:p>
    <w:p w14:paraId="1F7D1987" w14:textId="505C6EBF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1"/>
    </w:p>
    <w:p w14:paraId="0A26C743" w14:textId="54C87413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there been recent similar illnesses?  </w:t>
      </w:r>
      <w:r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2"/>
      <w:r>
        <w:rPr>
          <w:rFonts w:ascii="Times New Roman" w:hAnsi="Times New Roman" w:cs="Times New Roman"/>
        </w:rPr>
        <w:t xml:space="preserve"> Yes  </w:t>
      </w:r>
      <w:r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3"/>
      <w:r>
        <w:rPr>
          <w:rFonts w:ascii="Times New Roman" w:hAnsi="Times New Roman" w:cs="Times New Roman"/>
        </w:rPr>
        <w:t xml:space="preserve">  No</w:t>
      </w:r>
    </w:p>
    <w:p w14:paraId="516DAC68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please describe the illness and date of the occurrence:</w:t>
      </w:r>
    </w:p>
    <w:p w14:paraId="1F48500C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4"/>
    </w:p>
    <w:p w14:paraId="22232138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the health of the individual in the 72 hours leading up to the hospitalization:</w:t>
      </w:r>
    </w:p>
    <w:p w14:paraId="04311BEA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5"/>
    </w:p>
    <w:p w14:paraId="0C328807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the individual complain of feeling unwell or deviate from routine (e.g., change in behavior, eating, sleeping, or bathroom habits)?  </w:t>
      </w:r>
      <w:r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6"/>
      <w:r>
        <w:rPr>
          <w:rFonts w:ascii="Times New Roman" w:hAnsi="Times New Roman" w:cs="Times New Roman"/>
        </w:rPr>
        <w:t xml:space="preserve"> Yes  </w:t>
      </w: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7"/>
      <w:r>
        <w:rPr>
          <w:rFonts w:ascii="Times New Roman" w:hAnsi="Times New Roman" w:cs="Times New Roman"/>
        </w:rPr>
        <w:t xml:space="preserve"> No</w:t>
      </w:r>
    </w:p>
    <w:p w14:paraId="3A5C243F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please explain: </w:t>
      </w:r>
    </w:p>
    <w:p w14:paraId="13A52AF0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8"/>
    </w:p>
    <w:p w14:paraId="2CC33FEB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SYMPTOMS AND RESPONSE - What were the individual's symptoms (e.g., fever, rash, bloody stool, or trouble breathing) and over what length of time?</w:t>
      </w:r>
    </w:p>
    <w:p w14:paraId="3BB0DAE9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9"/>
    </w:p>
    <w:p w14:paraId="4A7427AD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actions did the provider take to address the symptoms: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0"/>
    </w:p>
    <w:p w14:paraId="0BD4D9A0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</w:p>
    <w:p w14:paraId="0B193916" w14:textId="77777777" w:rsidR="00BD1507" w:rsidRDefault="00BD1507" w:rsidP="00963CB2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2 - TO BE COMPLETED BY THE INVESTIGATIVE AGENT IN COLLABORATION WITH THE INDIVIDUAL'S TEAM</w:t>
      </w:r>
    </w:p>
    <w:p w14:paraId="54A25983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OF HOSPITALIZATION:</w:t>
      </w:r>
    </w:p>
    <w:p w14:paraId="665E0FC6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Admission: </w:t>
      </w:r>
      <w:r>
        <w:rPr>
          <w:rFonts w:ascii="Times New Roman" w:hAnsi="Times New Roman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1"/>
    </w:p>
    <w:p w14:paraId="71DE4216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Discharge: </w:t>
      </w:r>
      <w:r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2"/>
    </w:p>
    <w:p w14:paraId="2468E7C7" w14:textId="361294FC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UNANTICIPATED HOSPITALIZATION IS BASED ON A HOSPITAL ADMISSION LASTING 48 HOURS OR LONGER DUE TO ONE OR MORE OF THE FOLLOWING DIAGNOSES: (Indicate which apply)</w:t>
      </w:r>
    </w:p>
    <w:p w14:paraId="2CEC7419" w14:textId="1B478888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3"/>
      <w:r>
        <w:rPr>
          <w:rFonts w:ascii="Times New Roman" w:hAnsi="Times New Roman" w:cs="Times New Roman"/>
        </w:rPr>
        <w:t xml:space="preserve">  Aspiration Pneumonia</w:t>
      </w:r>
    </w:p>
    <w:p w14:paraId="1676E554" w14:textId="0AD52DB6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4"/>
      <w:r>
        <w:rPr>
          <w:rFonts w:ascii="Times New Roman" w:hAnsi="Times New Roman" w:cs="Times New Roman"/>
        </w:rPr>
        <w:t xml:space="preserve">  Bowel Obstruction</w:t>
      </w:r>
    </w:p>
    <w:p w14:paraId="148208DA" w14:textId="265B2FB2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5"/>
      <w:r>
        <w:rPr>
          <w:rFonts w:ascii="Times New Roman" w:hAnsi="Times New Roman" w:cs="Times New Roman"/>
        </w:rPr>
        <w:t xml:space="preserve">  Dehydration</w:t>
      </w:r>
    </w:p>
    <w:p w14:paraId="52B9C8ED" w14:textId="757942A4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6"/>
      <w:r>
        <w:rPr>
          <w:rFonts w:ascii="Times New Roman" w:hAnsi="Times New Roman" w:cs="Times New Roman"/>
        </w:rPr>
        <w:t xml:space="preserve">  Medication Error</w:t>
      </w:r>
    </w:p>
    <w:p w14:paraId="12F8DAED" w14:textId="6FB29AA0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7"/>
      <w:r>
        <w:rPr>
          <w:rFonts w:ascii="Times New Roman" w:hAnsi="Times New Roman" w:cs="Times New Roman"/>
        </w:rPr>
        <w:t xml:space="preserve">  Seizure</w:t>
      </w:r>
    </w:p>
    <w:p w14:paraId="6771DCC7" w14:textId="7CD9DCC9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8"/>
      <w:r>
        <w:rPr>
          <w:rFonts w:ascii="Times New Roman" w:hAnsi="Times New Roman" w:cs="Times New Roman"/>
        </w:rPr>
        <w:t xml:space="preserve">  Sepsis</w:t>
      </w:r>
    </w:p>
    <w:p w14:paraId="247AE3B8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</w:p>
    <w:p w14:paraId="0DFEF9EA" w14:textId="13396B80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UNANTICIPATED HOSPITALIZATION IS BASED ON A HOSPITAL RE-ADMISSION LASTING 48 HOURS OR LONGER DUE TO ANY DIAGNOSIS THAT IS THE SAME DIAGNOSIS AS A PRIOR HOSPITAL ADMISSION LASTING 48 HOURS OR LONGER WITHIN THE PAST 30 CALENDAR DAYS:</w:t>
      </w:r>
    </w:p>
    <w:p w14:paraId="02CB024A" w14:textId="3170DA1A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Indicate the diagnosis of the hospitalizations: </w:t>
      </w:r>
      <w:r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9" w:name="Text1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9"/>
    </w:p>
    <w:p w14:paraId="33652297" w14:textId="3E2A06EF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the dates of the prior hospital admission and discharge: </w:t>
      </w:r>
      <w:r>
        <w:rPr>
          <w:rFonts w:ascii="Times New Roman" w:hAnsi="Times New Roman"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0" w:name="Text1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0"/>
    </w:p>
    <w:p w14:paraId="0118AA7D" w14:textId="79DA81BC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</w:p>
    <w:p w14:paraId="4F21EB02" w14:textId="0D792E7A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DISCHARGE SUMMARY - Attach hospital discharge summary document </w:t>
      </w:r>
      <w:r>
        <w:rPr>
          <w:rFonts w:ascii="Times New Roman" w:hAnsi="Times New Roman"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1" w:name="Text2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1"/>
    </w:p>
    <w:p w14:paraId="6E0E56A8" w14:textId="77777777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</w:p>
    <w:p w14:paraId="474B5D9E" w14:textId="66BD209B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FOLLOW-UP APPOINTMENT/CHANGES TO MEDICATION/CONTINUING CARE - List the changes and the continuing needs of the individual:</w:t>
      </w:r>
    </w:p>
    <w:p w14:paraId="7FDBE999" w14:textId="66F54695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2" w:name="Text2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2"/>
    </w:p>
    <w:p w14:paraId="5997F4D6" w14:textId="77777777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</w:p>
    <w:p w14:paraId="39E5AC00" w14:textId="6ECBA64A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person responsible for these changes: </w:t>
      </w:r>
      <w:r>
        <w:rPr>
          <w:rFonts w:ascii="Times New Roman" w:hAnsi="Times New Roman"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3"/>
    </w:p>
    <w:p w14:paraId="0466A05F" w14:textId="77777777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Confirm follow-up appointments have been scheduled: Yes  </w:t>
      </w:r>
      <w:r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4"/>
      <w:r>
        <w:rPr>
          <w:rFonts w:ascii="Times New Roman" w:hAnsi="Times New Roman" w:cs="Times New Roman"/>
        </w:rPr>
        <w:t xml:space="preserve">  Date: </w:t>
      </w:r>
      <w:r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5" w:name="Text2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5"/>
      <w:r>
        <w:rPr>
          <w:rFonts w:ascii="Times New Roman" w:hAnsi="Times New Roman" w:cs="Times New Roman"/>
        </w:rPr>
        <w:t xml:space="preserve">  </w:t>
      </w:r>
    </w:p>
    <w:p w14:paraId="36719CF7" w14:textId="79EC96EB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 </w:t>
      </w:r>
      <w:r>
        <w:rPr>
          <w:rFonts w:ascii="Times New Roman" w:hAnsi="Times New Roman" w:cs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6"/>
      <w:r>
        <w:rPr>
          <w:rFonts w:ascii="Times New Roman" w:hAnsi="Times New Roman" w:cs="Times New Roman"/>
        </w:rPr>
        <w:t xml:space="preserve">  Explain: </w:t>
      </w:r>
      <w:r>
        <w:rPr>
          <w:rFonts w:ascii="Times New Roman" w:hAnsi="Times New Roman" w:cs="Times New Roman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7" w:name="Text2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7"/>
    </w:p>
    <w:p w14:paraId="0E5C953D" w14:textId="77777777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</w:p>
    <w:p w14:paraId="7B545B06" w14:textId="481BFFF2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CAUSES AND CONTRIBUTING FACTORS: </w:t>
      </w:r>
    </w:p>
    <w:p w14:paraId="52901219" w14:textId="2297B8BF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8"/>
      <w:r>
        <w:rPr>
          <w:rFonts w:ascii="Times New Roman" w:hAnsi="Times New Roman" w:cs="Times New Roman"/>
        </w:rPr>
        <w:t xml:space="preserve">  Medication change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9"/>
      <w:r>
        <w:rPr>
          <w:rFonts w:ascii="Times New Roman" w:hAnsi="Times New Roman" w:cs="Times New Roman"/>
        </w:rPr>
        <w:t xml:space="preserve">  Failure to monitor input/output of fluids</w:t>
      </w:r>
    </w:p>
    <w:p w14:paraId="68AE8F6E" w14:textId="22FDDC38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0"/>
      <w:r>
        <w:rPr>
          <w:rFonts w:ascii="Times New Roman" w:hAnsi="Times New Roman" w:cs="Times New Roman"/>
        </w:rPr>
        <w:t xml:space="preserve">  Medication error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1"/>
      <w:r>
        <w:rPr>
          <w:rFonts w:ascii="Times New Roman" w:hAnsi="Times New Roman" w:cs="Times New Roman"/>
        </w:rPr>
        <w:t xml:space="preserve">  Failure to follow bowel protocol</w:t>
      </w:r>
    </w:p>
    <w:p w14:paraId="759D0023" w14:textId="428F53D0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7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2"/>
      <w:r>
        <w:rPr>
          <w:rFonts w:ascii="Times New Roman" w:hAnsi="Times New Roman" w:cs="Times New Roman"/>
        </w:rPr>
        <w:t xml:space="preserve">  Aspiration due to improper diet texture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3"/>
      <w:r>
        <w:rPr>
          <w:rFonts w:ascii="Times New Roman" w:hAnsi="Times New Roman" w:cs="Times New Roman"/>
        </w:rPr>
        <w:t xml:space="preserve">  Failure to provide timely medical care</w:t>
      </w:r>
    </w:p>
    <w:p w14:paraId="53F8D2B1" w14:textId="5A5569FB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8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4"/>
      <w:r>
        <w:rPr>
          <w:rFonts w:ascii="Times New Roman" w:hAnsi="Times New Roman" w:cs="Times New Roman"/>
        </w:rPr>
        <w:t xml:space="preserve">  Refusal to follow diet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5"/>
      <w:r>
        <w:rPr>
          <w:rFonts w:ascii="Times New Roman" w:hAnsi="Times New Roman" w:cs="Times New Roman"/>
        </w:rPr>
        <w:t xml:space="preserve">  Failure to monitor urination and/or BM</w:t>
      </w:r>
    </w:p>
    <w:p w14:paraId="45A5507F" w14:textId="001BBF80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9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6"/>
      <w:r>
        <w:rPr>
          <w:rFonts w:ascii="Times New Roman" w:hAnsi="Times New Roman" w:cs="Times New Roman"/>
        </w:rPr>
        <w:t xml:space="preserve">  Insufficient fluid intake</w:t>
      </w:r>
    </w:p>
    <w:p w14:paraId="423B708A" w14:textId="12CC026B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0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7"/>
      <w:r>
        <w:rPr>
          <w:rFonts w:ascii="Times New Roman" w:hAnsi="Times New Roman" w:cs="Times New Roman"/>
        </w:rPr>
        <w:t xml:space="preserve">  Chronic medical diagnosis that places individual at higher risk</w:t>
      </w:r>
    </w:p>
    <w:p w14:paraId="1481D85F" w14:textId="61C0BB78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8"/>
      <w:r>
        <w:rPr>
          <w:rFonts w:ascii="Times New Roman" w:hAnsi="Times New Roman" w:cs="Times New Roman"/>
        </w:rPr>
        <w:t xml:space="preserve">  Refusal of staff assistance</w:t>
      </w:r>
    </w:p>
    <w:p w14:paraId="1B98023C" w14:textId="64F08894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9"/>
      <w:r>
        <w:rPr>
          <w:rFonts w:ascii="Times New Roman" w:hAnsi="Times New Roman" w:cs="Times New Roman"/>
        </w:rPr>
        <w:t xml:space="preserve">  Lack of health care coordination</w:t>
      </w:r>
    </w:p>
    <w:p w14:paraId="79F61EC6" w14:textId="2712D194" w:rsidR="005A3E94" w:rsidRDefault="005A3E94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7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0"/>
      <w:r>
        <w:rPr>
          <w:rFonts w:ascii="Times New Roman" w:hAnsi="Times New Roman" w:cs="Times New Roman"/>
        </w:rPr>
        <w:t xml:space="preserve">  Other: </w:t>
      </w:r>
      <w:r>
        <w:rPr>
          <w:rFonts w:ascii="Times New Roman" w:hAnsi="Times New Roman"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1" w:name="Text2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1"/>
    </w:p>
    <w:p w14:paraId="5CBFBEDC" w14:textId="77777777" w:rsidR="00FE6ED6" w:rsidRDefault="00FE6ED6" w:rsidP="00963CB2">
      <w:pPr>
        <w:spacing w:line="240" w:lineRule="auto"/>
        <w:rPr>
          <w:rFonts w:ascii="Times New Roman" w:hAnsi="Times New Roman" w:cs="Times New Roman"/>
        </w:rPr>
      </w:pPr>
    </w:p>
    <w:p w14:paraId="6C67BCD8" w14:textId="7CDE01A4" w:rsidR="00FE6ED6" w:rsidRDefault="00FE6ED6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REVIEW SUMMARY AND CONCLUSION:</w:t>
      </w:r>
    </w:p>
    <w:p w14:paraId="39677495" w14:textId="0D0EE055" w:rsidR="00FE6ED6" w:rsidRDefault="00FE6ED6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2" w:name="Text2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2"/>
    </w:p>
    <w:p w14:paraId="14203A97" w14:textId="77777777" w:rsidR="00FE6ED6" w:rsidRDefault="00FE6ED6" w:rsidP="00963CB2">
      <w:pPr>
        <w:spacing w:line="240" w:lineRule="auto"/>
        <w:rPr>
          <w:rFonts w:ascii="Times New Roman" w:hAnsi="Times New Roman" w:cs="Times New Roman"/>
        </w:rPr>
      </w:pPr>
    </w:p>
    <w:p w14:paraId="1458731D" w14:textId="19B09917" w:rsidR="00FE6ED6" w:rsidRDefault="00FE6ED6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PREVENTION PLAN - Describe the prevention plan being implemented to address causes and contributing factors (e.g., environmental change, staff training, medication changes, or diet change):</w:t>
      </w:r>
    </w:p>
    <w:p w14:paraId="0DBCFA29" w14:textId="5BA3816D" w:rsidR="00FE6ED6" w:rsidRDefault="00FE6ED6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3" w:name="Text2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3"/>
    </w:p>
    <w:p w14:paraId="3531B520" w14:textId="77777777" w:rsidR="00FE6ED6" w:rsidRDefault="00FE6ED6" w:rsidP="00963CB2">
      <w:pPr>
        <w:spacing w:line="240" w:lineRule="auto"/>
        <w:rPr>
          <w:rFonts w:ascii="Times New Roman" w:hAnsi="Times New Roman" w:cs="Times New Roman"/>
        </w:rPr>
      </w:pPr>
    </w:p>
    <w:p w14:paraId="0D1E7DE7" w14:textId="4A1D94E4" w:rsidR="00FE6ED6" w:rsidRDefault="00FE6ED6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Investigative Agent Completing Form: </w:t>
      </w:r>
      <w:r>
        <w:rPr>
          <w:rFonts w:ascii="Times New Roman" w:hAnsi="Times New Roman"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4" w:name="Text2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4"/>
    </w:p>
    <w:p w14:paraId="67EBA9D4" w14:textId="6143400F" w:rsidR="00FE6ED6" w:rsidRDefault="00FE6ED6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Form Completed: </w:t>
      </w:r>
      <w:r>
        <w:rPr>
          <w:rFonts w:ascii="Times New Roman" w:hAnsi="Times New Roman"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5" w:name="Text2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5"/>
    </w:p>
    <w:p w14:paraId="5FDC1002" w14:textId="77777777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</w:p>
    <w:p w14:paraId="63560ECE" w14:textId="31665C5D" w:rsidR="00BD1507" w:rsidRDefault="00BD1507" w:rsidP="00963C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sectPr w:rsidR="00BD150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9D6F" w14:textId="77777777" w:rsidR="00363F00" w:rsidRDefault="00363F00" w:rsidP="00963CB2">
      <w:pPr>
        <w:spacing w:after="0" w:line="240" w:lineRule="auto"/>
      </w:pPr>
      <w:r>
        <w:separator/>
      </w:r>
    </w:p>
  </w:endnote>
  <w:endnote w:type="continuationSeparator" w:id="0">
    <w:p w14:paraId="621B7EA7" w14:textId="77777777" w:rsidR="00363F00" w:rsidRDefault="00363F00" w:rsidP="0096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551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894E3" w14:textId="3628DFD6" w:rsidR="00963CB2" w:rsidRDefault="00963C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0BC5E2" w14:textId="77777777" w:rsidR="00963CB2" w:rsidRDefault="00963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B988" w14:textId="77777777" w:rsidR="00363F00" w:rsidRDefault="00363F00" w:rsidP="00963CB2">
      <w:pPr>
        <w:spacing w:after="0" w:line="240" w:lineRule="auto"/>
      </w:pPr>
      <w:r>
        <w:separator/>
      </w:r>
    </w:p>
  </w:footnote>
  <w:footnote w:type="continuationSeparator" w:id="0">
    <w:p w14:paraId="21AA0A4D" w14:textId="77777777" w:rsidR="00363F00" w:rsidRDefault="00363F00" w:rsidP="0096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986A" w14:textId="43E501F7" w:rsidR="00F91057" w:rsidRPr="00B3258B" w:rsidRDefault="00F91057">
    <w:pPr>
      <w:pStyle w:val="Header"/>
      <w:rPr>
        <w:sz w:val="18"/>
        <w:szCs w:val="18"/>
      </w:rPr>
    </w:pPr>
    <w:r w:rsidRPr="00B3258B">
      <w:rPr>
        <w:sz w:val="18"/>
        <w:szCs w:val="18"/>
      </w:rPr>
      <w:t>Unanticipated Hospitalization MUI form, derived from DODD form 5123-17-02-New-2025-01-06-Appendix-D-9-11-25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D5"/>
    <w:rsid w:val="00033550"/>
    <w:rsid w:val="00090F57"/>
    <w:rsid w:val="000B2456"/>
    <w:rsid w:val="00112332"/>
    <w:rsid w:val="00123923"/>
    <w:rsid w:val="001570A0"/>
    <w:rsid w:val="00167015"/>
    <w:rsid w:val="00356ED2"/>
    <w:rsid w:val="00363F00"/>
    <w:rsid w:val="003B0A57"/>
    <w:rsid w:val="0055047B"/>
    <w:rsid w:val="0059487D"/>
    <w:rsid w:val="005A3E94"/>
    <w:rsid w:val="00691C5D"/>
    <w:rsid w:val="006B25B4"/>
    <w:rsid w:val="00707815"/>
    <w:rsid w:val="007B6157"/>
    <w:rsid w:val="007C38F4"/>
    <w:rsid w:val="00843E63"/>
    <w:rsid w:val="008C6DD5"/>
    <w:rsid w:val="009152C1"/>
    <w:rsid w:val="009369F7"/>
    <w:rsid w:val="00963CB2"/>
    <w:rsid w:val="009E47DF"/>
    <w:rsid w:val="00A01908"/>
    <w:rsid w:val="00AE7829"/>
    <w:rsid w:val="00B3258B"/>
    <w:rsid w:val="00B76C99"/>
    <w:rsid w:val="00BD1507"/>
    <w:rsid w:val="00CC5F32"/>
    <w:rsid w:val="00CD20DD"/>
    <w:rsid w:val="00DE03CD"/>
    <w:rsid w:val="00F91057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0E7FB"/>
  <w15:chartTrackingRefBased/>
  <w15:docId w15:val="{B8EA37E6-5758-4D4E-B04B-D9919EC1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D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3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CB2"/>
  </w:style>
  <w:style w:type="paragraph" w:styleId="Footer">
    <w:name w:val="footer"/>
    <w:basedOn w:val="Normal"/>
    <w:link w:val="FooterChar"/>
    <w:uiPriority w:val="99"/>
    <w:unhideWhenUsed/>
    <w:rsid w:val="00963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Buda, Barbara</dc:creator>
  <cp:keywords/>
  <dc:description/>
  <cp:lastModifiedBy>Simmons, Michael</cp:lastModifiedBy>
  <cp:revision>5</cp:revision>
  <dcterms:created xsi:type="dcterms:W3CDTF">2025-10-28T21:35:00Z</dcterms:created>
  <dcterms:modified xsi:type="dcterms:W3CDTF">2025-10-28T22:38:00Z</dcterms:modified>
</cp:coreProperties>
</file>